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9DC0A" w:rsidR="0061148E" w:rsidRPr="00812946" w:rsidRDefault="000D0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9A7C" w:rsidR="0061148E" w:rsidRPr="00812946" w:rsidRDefault="000D0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70899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8F23A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8FB38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461F9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7F040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C9569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C76EF" w:rsidR="00673BC7" w:rsidRPr="00812946" w:rsidRDefault="000D0A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D7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01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12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45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AC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CA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3BE3A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1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C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B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6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5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F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5A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BCD14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4C34B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78E17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08F03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92362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2FED4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6B3F3" w:rsidR="00B87ED3" w:rsidRPr="00812946" w:rsidRDefault="000D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6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B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2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F3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E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4C2C6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715C0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DBD5E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5216C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86368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BADB7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6F779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1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F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3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C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B87E5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D511B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258DF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7415A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EB3F9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FEDDB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88B7A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3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8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31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2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C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4AC97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DB34C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F13E5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A58AC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5199D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7F7D2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41AAB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D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4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B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8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E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F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516B83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E6CC9C" w:rsidR="00B87ED3" w:rsidRPr="00812946" w:rsidRDefault="000D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761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9F6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A0D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F8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1EC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64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44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43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C8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38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F1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6D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A9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