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2AD0E" w:rsidR="0061148E" w:rsidRPr="000C582F" w:rsidRDefault="009B2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6BA1" w:rsidR="0061148E" w:rsidRPr="000C582F" w:rsidRDefault="009B2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8D679" w:rsidR="00B87ED3" w:rsidRPr="000C582F" w:rsidRDefault="009B2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3383A" w:rsidR="00B87ED3" w:rsidRPr="000C582F" w:rsidRDefault="009B2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506F1" w:rsidR="00B87ED3" w:rsidRPr="000C582F" w:rsidRDefault="009B2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CE5E9" w:rsidR="00B87ED3" w:rsidRPr="000C582F" w:rsidRDefault="009B2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CDDE4" w:rsidR="00B87ED3" w:rsidRPr="000C582F" w:rsidRDefault="009B2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12B66E" w:rsidR="00B87ED3" w:rsidRPr="000C582F" w:rsidRDefault="009B2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625C5" w:rsidR="00B87ED3" w:rsidRPr="000C582F" w:rsidRDefault="009B2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A5A29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A159F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20869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8D594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89247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9C816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C1C49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18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4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98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8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6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B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0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B7E56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A407A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33212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BFCF5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CAA94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CB407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A7421" w:rsidR="00B87ED3" w:rsidRPr="000C582F" w:rsidRDefault="009B2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A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788A4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BEC0A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4749A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69535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DDDD2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475FA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9BEFE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B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A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A9D43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DD212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6CD65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99651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28495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A541B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AA9E85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0CECC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C0D2F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EA5F8" w:rsidR="00B87ED3" w:rsidRPr="000C582F" w:rsidRDefault="009B2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1D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B1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32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15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2C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1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F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3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