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874AB" w:rsidR="0061148E" w:rsidRPr="000C582F" w:rsidRDefault="00172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E4C6B" w:rsidR="0061148E" w:rsidRPr="000C582F" w:rsidRDefault="00172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C3B8C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EF78F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E6C96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6572BB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895A1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D3A4A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69F1E" w:rsidR="00B87ED3" w:rsidRPr="000C582F" w:rsidRDefault="00172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AA707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469D4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426DD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47290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06232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07A0C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7A1D5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6A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E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3E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F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E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3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5FFB52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037AA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65FB4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461BC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02D09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80B3C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35EA3" w:rsidR="00B87ED3" w:rsidRPr="000C582F" w:rsidRDefault="00172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5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4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23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3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44683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B361B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19FBF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C8917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944FA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742AA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F3C44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7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8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8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9D422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BCC23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6ED36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3D149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C8660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91358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75683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6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1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8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CFBFA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F95B4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9B1E0" w:rsidR="00B87ED3" w:rsidRPr="000C582F" w:rsidRDefault="00172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14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39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BE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92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1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9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8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6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F5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