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1919" w:rsidR="0061148E" w:rsidRPr="000C582F" w:rsidRDefault="008374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AB3C" w:rsidR="0061148E" w:rsidRPr="000C582F" w:rsidRDefault="008374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C7537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DFD22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E68C1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66660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A2DCB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54224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64975" w:rsidR="00B87ED3" w:rsidRPr="000C582F" w:rsidRDefault="00837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ADE2F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3113B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BB686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C46B0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A6406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C955A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D94A3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6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D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0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9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0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6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0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9009D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ED684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261E9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1F0B3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1EB72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EFDA2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16306" w:rsidR="00B87ED3" w:rsidRPr="000C582F" w:rsidRDefault="00837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9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C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27D7" w:rsidR="00B87ED3" w:rsidRPr="000C582F" w:rsidRDefault="008374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6BDB5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9B092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E934C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FD6DD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4F679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5B952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EDFB8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F3C0D" w:rsidR="00B87ED3" w:rsidRPr="000C582F" w:rsidRDefault="008374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B7576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8E2F6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855A5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FA28A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190B3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8B505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8C4B7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7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B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8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6E719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CE557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51857" w:rsidR="00B87ED3" w:rsidRPr="000C582F" w:rsidRDefault="00837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AB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79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FA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88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7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42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2022-10-30T10:30:00.0000000Z</dcterms:modified>
</coreProperties>
</file>