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0891" w:rsidR="0061148E" w:rsidRPr="000C582F" w:rsidRDefault="003D4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A729" w:rsidR="0061148E" w:rsidRPr="000C582F" w:rsidRDefault="003D4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D02F7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3C085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B3623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2E75E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D30F3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80545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5B1AA" w:rsidR="00B87ED3" w:rsidRPr="000C582F" w:rsidRDefault="003D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B7597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43FEC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3B06B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59964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BF7A1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E05CD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DFF67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0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E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E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6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D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6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1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F7D55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4F7F3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C5A3B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9947E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7B175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6C0B1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646A9" w:rsidR="00B87ED3" w:rsidRPr="000C582F" w:rsidRDefault="003D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11A2" w:rsidR="00B87ED3" w:rsidRPr="000C582F" w:rsidRDefault="003D4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E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1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ACBA6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1BACC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CD3FD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84670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EFD66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F5918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368C7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C2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7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1B89F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CCF04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03B77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C594F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0428F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6F51C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37FF1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4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E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0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723EE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B9D00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D7416" w:rsidR="00B87ED3" w:rsidRPr="000C582F" w:rsidRDefault="003D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70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D0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A9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13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F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D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E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A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