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0AE6" w:rsidR="0061148E" w:rsidRPr="000C582F" w:rsidRDefault="009A7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C501E" w:rsidR="0061148E" w:rsidRPr="000C582F" w:rsidRDefault="009A7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6FA21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5488E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4F0AA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12BE9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C81FC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BB655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67EE3" w:rsidR="00B87ED3" w:rsidRPr="000C582F" w:rsidRDefault="009A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52C89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CCB03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A9302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5EC4E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231D8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8530E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DF4B3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5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4F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66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4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0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2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3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4A6CB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0F2B6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32596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ED860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6CBAD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6279A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554F5" w:rsidR="00B87ED3" w:rsidRPr="000C582F" w:rsidRDefault="009A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FC7AD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F7508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4269D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CC8B0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5E5C6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1D4B2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632A9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C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A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9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2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29720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1387C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426E9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7D53F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7FBF6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49897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12229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9D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E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A1BBC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D1391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D027D" w:rsidR="00B87ED3" w:rsidRPr="000C582F" w:rsidRDefault="009A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5F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CD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91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23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B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2022-10-21T12:55:00.0000000Z</dcterms:modified>
</coreProperties>
</file>