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058C6" w:rsidR="0061148E" w:rsidRPr="000C582F" w:rsidRDefault="007F3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2799" w:rsidR="0061148E" w:rsidRPr="000C582F" w:rsidRDefault="007F3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BB5BA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50E60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EDEA8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D4DE4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872B5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EE6CC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C6550" w:rsidR="00B87ED3" w:rsidRPr="000C582F" w:rsidRDefault="007F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7548D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8C80E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FE306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2E99F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802F2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B1476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E372A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6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8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8994" w:rsidR="00B87ED3" w:rsidRPr="000C582F" w:rsidRDefault="007F38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95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D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B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3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7664C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53006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51733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4946B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EDC7C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7F276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2FD2F" w:rsidR="00B87ED3" w:rsidRPr="000C582F" w:rsidRDefault="007F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E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C2323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339F9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9098B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40A58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B6D1A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DBE9E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59EE6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D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30BD7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F861C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B6496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B3C43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27B19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420A9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19582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E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3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C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5EA47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3413D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C7FC8" w:rsidR="00B87ED3" w:rsidRPr="000C582F" w:rsidRDefault="007F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DB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12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3D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6B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2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8E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2022-10-21T14:16:00.0000000Z</dcterms:modified>
</coreProperties>
</file>