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815D2" w:rsidR="0061148E" w:rsidRPr="000C582F" w:rsidRDefault="00485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38588" w:rsidR="0061148E" w:rsidRPr="000C582F" w:rsidRDefault="00485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7FAF8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53553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FBF9A8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C1D4DE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D1A08F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BFB7F9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0825C" w:rsidR="00B87ED3" w:rsidRPr="000C582F" w:rsidRDefault="004858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2C146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287C63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E4C3F8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50D65B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0CE44F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C2245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75DF5C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D7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892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E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C6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F5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B74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6A6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32497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C0D221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6FF6C3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C12B7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05760D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061D6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9B7D0" w:rsidR="00B87ED3" w:rsidRPr="000C582F" w:rsidRDefault="0048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F8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9F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7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6E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ED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5F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D5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0BB486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7CE5E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5A193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63E1D0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FCC8D2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3DF35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4AFAA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9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E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AA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10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6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40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38FD4C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875187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C986F3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18FEE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27C5C6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79FC3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966B6D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A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F9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AE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B5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B0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8C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40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76C73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83313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71FBC6" w:rsidR="00B87ED3" w:rsidRPr="000C582F" w:rsidRDefault="0048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2CE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9E0C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3641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D20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83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C1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4A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8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7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F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1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589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