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0872" w:rsidR="0061148E" w:rsidRPr="000C582F" w:rsidRDefault="00557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B357" w:rsidR="0061148E" w:rsidRPr="000C582F" w:rsidRDefault="00557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93871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66FE7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801A3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9A41F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CE9A5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2F4B0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A1ACA" w:rsidR="00B87ED3" w:rsidRPr="000C582F" w:rsidRDefault="0055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57A19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67AA9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143A4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25B2A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048B0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AA4BA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38A4C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A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C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4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5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E2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6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BA51F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BC5E8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8D566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D5327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79CCB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C557D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0FB38" w:rsidR="00B87ED3" w:rsidRPr="000C582F" w:rsidRDefault="0055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A8B33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B9BC1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351BD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26FA1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E5F14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72449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71615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6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865E0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1C318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C2249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89DAA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3A3BB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70C69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F6B9F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FFC2C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3AB5F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DD963" w:rsidR="00B87ED3" w:rsidRPr="000C582F" w:rsidRDefault="0055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57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CD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3F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7A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0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8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