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2594" w:rsidR="0061148E" w:rsidRPr="000C582F" w:rsidRDefault="00625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F852" w:rsidR="0061148E" w:rsidRPr="000C582F" w:rsidRDefault="00625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7A81E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3A823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31392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6B379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98884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588A0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8FAE9" w:rsidR="00B87ED3" w:rsidRPr="000C582F" w:rsidRDefault="0062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A0B1D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8FCBA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49150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75336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C0376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B169B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8F919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6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4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9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1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9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E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81A25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3E66E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C2591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E3C61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6ACE6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ECFBE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E4F4F" w:rsidR="00B87ED3" w:rsidRPr="000C582F" w:rsidRDefault="0062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B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A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39AC5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46984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4403D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BE4F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BF446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5118C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628DD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8EE8" w:rsidR="00B87ED3" w:rsidRPr="000C582F" w:rsidRDefault="00625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7D63B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28BDE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64730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A04B8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44FB2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35B5E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3A659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C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5676E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113A5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07EE9" w:rsidR="00B87ED3" w:rsidRPr="000C582F" w:rsidRDefault="0062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E8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70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F1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D1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A6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2022-10-21T22:51:00.0000000Z</dcterms:modified>
</coreProperties>
</file>