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CC92" w:rsidR="0061148E" w:rsidRPr="000C582F" w:rsidRDefault="00FE7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2C3F" w:rsidR="0061148E" w:rsidRPr="000C582F" w:rsidRDefault="00FE7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C04EA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7B365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929F3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5DD76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23CB0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56CB0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4DD77" w:rsidR="00B87ED3" w:rsidRPr="000C582F" w:rsidRDefault="00FE7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F4ACF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6CEDA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11A83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DAA0A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089E8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93C3F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F7703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C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5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0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3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5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F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80F4C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A4F95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93190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66F8D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C71F6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82317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A7223" w:rsidR="00B87ED3" w:rsidRPr="000C582F" w:rsidRDefault="00FE7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7137" w:rsidR="00B87ED3" w:rsidRPr="000C582F" w:rsidRDefault="00FE74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F734F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5982E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2A34E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098BC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FB909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A2452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7858F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E703" w:rsidR="00B87ED3" w:rsidRPr="000C582F" w:rsidRDefault="00FE74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F7445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94538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8D5AB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10A6C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11EDC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0B3A9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5F578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88938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037A9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D3A65" w:rsidR="00B87ED3" w:rsidRPr="000C582F" w:rsidRDefault="00FE7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E2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F5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0B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83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2022-10-21T23:23:00.0000000Z</dcterms:modified>
</coreProperties>
</file>