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D8F6" w:rsidR="0061148E" w:rsidRPr="000C582F" w:rsidRDefault="008F1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706B" w:rsidR="0061148E" w:rsidRPr="000C582F" w:rsidRDefault="008F1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CF3FD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942AE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880AB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29510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C1DF5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7803A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86487" w:rsidR="00B87ED3" w:rsidRPr="000C582F" w:rsidRDefault="008F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D9F34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B22A9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54CB1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A7084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C67AA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958F6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B6E46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6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A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D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81F5" w:rsidR="00B87ED3" w:rsidRPr="000C582F" w:rsidRDefault="008F1B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A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9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4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E52FC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F4D3A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C3DDA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19B0C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1EFB2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0E656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86B54" w:rsidR="00B87ED3" w:rsidRPr="000C582F" w:rsidRDefault="008F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A768E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35A96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F4A40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C9B63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EBE61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5E5B6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6B98B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1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3FD20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32C37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1D669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182DF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12AA9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D3713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9C42A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4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29D0E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CC2BD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BF7DE" w:rsidR="00B87ED3" w:rsidRPr="000C582F" w:rsidRDefault="008F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31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05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EF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80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BA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2022-10-22T00:03:00.0000000Z</dcterms:modified>
</coreProperties>
</file>