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C3CC6" w:rsidR="0061148E" w:rsidRPr="000C582F" w:rsidRDefault="001E3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56FE3" w:rsidR="0061148E" w:rsidRPr="000C582F" w:rsidRDefault="001E3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861C8" w:rsidR="00B87ED3" w:rsidRPr="000C582F" w:rsidRDefault="001E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DB04D" w:rsidR="00B87ED3" w:rsidRPr="000C582F" w:rsidRDefault="001E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54B9A" w:rsidR="00B87ED3" w:rsidRPr="000C582F" w:rsidRDefault="001E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0831B" w:rsidR="00B87ED3" w:rsidRPr="000C582F" w:rsidRDefault="001E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E66E6" w:rsidR="00B87ED3" w:rsidRPr="000C582F" w:rsidRDefault="001E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E9CCC" w:rsidR="00B87ED3" w:rsidRPr="000C582F" w:rsidRDefault="001E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CD41A" w:rsidR="00B87ED3" w:rsidRPr="000C582F" w:rsidRDefault="001E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CBECD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DDEB5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D8540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50909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F6B40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EBB67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9ECF9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0A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A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DB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A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24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1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0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CA926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62F1A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6C64A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559C6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317B7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1AC92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C5DA3" w:rsidR="00B87ED3" w:rsidRPr="000C582F" w:rsidRDefault="001E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96ABF" w:rsidR="00B87ED3" w:rsidRPr="000C582F" w:rsidRDefault="001E3B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1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1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1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64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0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F91B7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8C083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E9E6C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657C3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4732C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1C1EB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39BF7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0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1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2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BFBE5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34EFF5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172F1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962D9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A9721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BBE68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B2103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B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6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3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E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4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E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B664F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4A30E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5D3FD" w:rsidR="00B87ED3" w:rsidRPr="000C582F" w:rsidRDefault="001E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CD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E6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35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D5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0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0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2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D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D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BA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2022-10-30T15:02:00.0000000Z</dcterms:modified>
</coreProperties>
</file>