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9E42" w:rsidR="0061148E" w:rsidRPr="000C582F" w:rsidRDefault="00951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B10B" w:rsidR="0061148E" w:rsidRPr="000C582F" w:rsidRDefault="00951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BEE50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0D9D1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7C94E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1F960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D2CF2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75DDB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D6935" w:rsidR="00B87ED3" w:rsidRPr="000C582F" w:rsidRDefault="00951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FC438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8131B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DA9DF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37958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5FAEA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3C336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B5C2A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5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B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9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F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95F9" w:rsidR="00B87ED3" w:rsidRPr="000C582F" w:rsidRDefault="009519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D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A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63D93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13BD2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89AD4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E091C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B9068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35466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8A42B" w:rsidR="00B87ED3" w:rsidRPr="000C582F" w:rsidRDefault="00951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276F2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D894E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233A1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7AE0A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34DB7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41E72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84A27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3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92090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F5C12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75EE2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4CB44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060CF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8C2BB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F9B5F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3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00B8A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C9B6A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6354B" w:rsidR="00B87ED3" w:rsidRPr="000C582F" w:rsidRDefault="00951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5C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C8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2B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D1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9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