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981A" w:rsidR="0061148E" w:rsidRPr="000C582F" w:rsidRDefault="001F65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929F" w:rsidR="0061148E" w:rsidRPr="000C582F" w:rsidRDefault="001F65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D8359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FAC35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36630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5B913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6CB13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5F74E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7D4EB" w:rsidR="00B87ED3" w:rsidRPr="000C582F" w:rsidRDefault="001F6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F2AC3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456CA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1EB31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92971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15AD7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65499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032A9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84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2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9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C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C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6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1CBBD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7437F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711C1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DEE2E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A3CF9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B6FBE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E5233" w:rsidR="00B87ED3" w:rsidRPr="000C582F" w:rsidRDefault="001F6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0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A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4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C620AE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0B421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E6C6A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5B936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7620A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4724F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5B860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537C" w:rsidR="00B87ED3" w:rsidRPr="000C582F" w:rsidRDefault="001F65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AA001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7296B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81253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16000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7CA15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CCCC5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117FB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BB44E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AE7F9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E2708" w:rsidR="00B87ED3" w:rsidRPr="000C582F" w:rsidRDefault="001F6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A1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6D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A7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85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0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C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E4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5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2022-10-22T04:42:00.0000000Z</dcterms:modified>
</coreProperties>
</file>