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C2F07" w:rsidR="0061148E" w:rsidRPr="000C582F" w:rsidRDefault="00A17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A521C" w:rsidR="0061148E" w:rsidRPr="000C582F" w:rsidRDefault="00A17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24937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C4EFE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F3249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D19AE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BF58C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D598F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79EC9" w:rsidR="00B87ED3" w:rsidRPr="000C582F" w:rsidRDefault="00A17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56420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12EF2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2CC62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A7A77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CD6C4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9E24D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0720B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1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D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9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F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0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6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3B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78F1E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4C87E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9CF1B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E9701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260C5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7E5B6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35A22" w:rsidR="00B87ED3" w:rsidRPr="000C582F" w:rsidRDefault="00A17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0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C8AC0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D326D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D9FAF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FA475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FC88B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FDA62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F0CFB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D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1EAB4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D5ADE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8F503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8CB8F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1F323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B9C80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EB2D7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6F78F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2E8CA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FBF36" w:rsidR="00B87ED3" w:rsidRPr="000C582F" w:rsidRDefault="00A17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B0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CE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D8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EE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5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