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FC37" w:rsidR="0061148E" w:rsidRPr="000C582F" w:rsidRDefault="005B18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9E7F" w:rsidR="0061148E" w:rsidRPr="000C582F" w:rsidRDefault="005B18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AE780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72246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3B40A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EC0F3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3825A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02801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89CE0" w:rsidR="00B87ED3" w:rsidRPr="000C582F" w:rsidRDefault="005B18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E1ABC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28B23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F6738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CA608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9BC0B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415DE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191D5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47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8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B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A5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FD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D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6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743C5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D73C2E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12FBD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0911C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935FE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DE375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A206E" w:rsidR="00B87ED3" w:rsidRPr="000C582F" w:rsidRDefault="005B18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13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9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F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BFD5D7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C803F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E74BF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8D14F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01A89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C8CF1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A9BE13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B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B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7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A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E8EA4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716D0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9AA70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2E149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5DC27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96DB6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4F3D85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3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9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B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F44B5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630C7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22665" w:rsidR="00B87ED3" w:rsidRPr="000C582F" w:rsidRDefault="005B18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E0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467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B9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BB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6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7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8E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2022-10-22T10:52:00.0000000Z</dcterms:modified>
</coreProperties>
</file>