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FC37" w:rsidR="0061148E" w:rsidRPr="000C582F" w:rsidRDefault="005B1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9E7F" w:rsidR="0061148E" w:rsidRPr="000C582F" w:rsidRDefault="005B1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AE780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72246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3B40A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EC0F3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3825A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02801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89CE0" w:rsidR="00B87ED3" w:rsidRPr="000C582F" w:rsidRDefault="005B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E1ABC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28B23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F6738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CA608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9BC0B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415DE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191D5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7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8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B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5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D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D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6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743C5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73C2E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12FBD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0911C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935FE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DE375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A206E" w:rsidR="00B87ED3" w:rsidRPr="000C582F" w:rsidRDefault="005B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C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13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9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F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FD5D7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C803F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E74BF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8D14F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01A89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C8CF1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9BE13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B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6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7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A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E8EA4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716D0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9AA70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2E149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5DC27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96DB6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F3D85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C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F44B5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630C7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22665" w:rsidR="00B87ED3" w:rsidRPr="000C582F" w:rsidRDefault="005B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E0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67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B9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BB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B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7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8E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2022-10-22T10:52:00.0000000Z</dcterms:modified>
</coreProperties>
</file>