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464CC" w:rsidR="0061148E" w:rsidRPr="00944D28" w:rsidRDefault="00254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D240" w:rsidR="0061148E" w:rsidRPr="004A7085" w:rsidRDefault="00254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1951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5FE5B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B2ABE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479F6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0A48A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A9D2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FA948" w:rsidR="00B87ED3" w:rsidRPr="00944D28" w:rsidRDefault="002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E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B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D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B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B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F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185D9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7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B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0035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8082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9411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873C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94F42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3DFB5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1651D" w:rsidR="00B87ED3" w:rsidRPr="00944D28" w:rsidRDefault="002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B2F9B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D98C9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25E1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F035A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02CB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FC63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7EA4E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F75B1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4CB81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7876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E4948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91758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1599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84A0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D2696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7226F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807C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83C54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30398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C32DF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3D72A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D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0C414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199E8" w:rsidR="00B87ED3" w:rsidRPr="00944D28" w:rsidRDefault="002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C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9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9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8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8C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E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A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F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8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2022-10-30T08:13:00.0000000Z</dcterms:modified>
</coreProperties>
</file>