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D72D" w:rsidR="0061148E" w:rsidRPr="00944D28" w:rsidRDefault="00733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329F" w:rsidR="0061148E" w:rsidRPr="004A7085" w:rsidRDefault="00733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D1DD3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FDEAC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D3CC1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1EF1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FE134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002E8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13A9" w:rsidR="00B87ED3" w:rsidRPr="00944D28" w:rsidRDefault="0073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6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B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0599B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6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113A1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B862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71D5B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F7822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38038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19B15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07DAD" w:rsidR="00B87ED3" w:rsidRPr="00944D28" w:rsidRDefault="0073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5D7FB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DE23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D40A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A2B1D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F2E5E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4EE1B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FBA10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51828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C389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3BB1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1092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B362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2735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D179E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584B7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3F520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FA128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D1F23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8FE37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0B7BF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86D8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B270C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0AF88" w:rsidR="00B87ED3" w:rsidRPr="00944D28" w:rsidRDefault="0073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3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4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D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C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C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A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C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