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5EC65" w:rsidR="0061148E" w:rsidRPr="00944D28" w:rsidRDefault="00584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D6B3" w:rsidR="0061148E" w:rsidRPr="004A7085" w:rsidRDefault="00584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FFA78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EADFF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5A110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F33EB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4381D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AEEE9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BE788" w:rsidR="00B87ED3" w:rsidRPr="00944D28" w:rsidRDefault="0058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A4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0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7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5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4B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9EFB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0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E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32520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B80E9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49D37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E1B1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26ADC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B44CF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08258" w:rsidR="00B87ED3" w:rsidRPr="00944D28" w:rsidRDefault="0058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2B37D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1103A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6F62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A9851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43F75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6EDA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4965B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DA073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8C9EE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39531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96FF3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CC20B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323D8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3058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F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0502F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473A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8406A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2BC72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452A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98169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1014D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73DF1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392F1" w:rsidR="00B87ED3" w:rsidRPr="00944D28" w:rsidRDefault="0058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2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E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5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C6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B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0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5E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