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67E6" w:rsidR="0061148E" w:rsidRPr="00944D28" w:rsidRDefault="001B4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A8B5" w:rsidR="0061148E" w:rsidRPr="004A7085" w:rsidRDefault="001B4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3AC3F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134A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DDCE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D04B3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52DBB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AD397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96CCC" w:rsidR="00B87ED3" w:rsidRPr="00944D28" w:rsidRDefault="001B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0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C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5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C7B5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4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B3C90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409F5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ECA3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F9B0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7922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4A126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04B72" w:rsidR="00B87ED3" w:rsidRPr="00944D28" w:rsidRDefault="001B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8A9F4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6439A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682D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CBFE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739A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547F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96FA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9239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4BC7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13B9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BF306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DC56D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64EE7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F39D8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355A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83BC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4A3CA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5CC4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4F50E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A3035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47E7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70E2E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59C73" w:rsidR="00B87ED3" w:rsidRPr="00944D28" w:rsidRDefault="001B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7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F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F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B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27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0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