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2B35" w:rsidR="0061148E" w:rsidRPr="00C61931" w:rsidRDefault="00C84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B3B93" w:rsidR="0061148E" w:rsidRPr="00C61931" w:rsidRDefault="00C84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F2175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72D91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13A55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2B0CC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5DC23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048C0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D2519" w:rsidR="00B87ED3" w:rsidRPr="00944D28" w:rsidRDefault="00C8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3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5E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8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B8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09AD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8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F7A83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5ABB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D93F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D5132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8908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EA096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93854" w:rsidR="00B87ED3" w:rsidRPr="00944D28" w:rsidRDefault="00C8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4C90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D1B1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C8AFD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206D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85CF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7578C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B2E6E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8BA3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EBFDF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5010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CF81B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13B4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B488B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8E43E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E819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B3B0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AE7E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EAA2B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22FB8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FC29B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EE54C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A71FC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8E3AD" w:rsidR="00B87ED3" w:rsidRPr="00944D28" w:rsidRDefault="00C8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9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9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B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D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81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9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4C8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