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4446" w:rsidR="0061148E" w:rsidRPr="00C61931" w:rsidRDefault="00323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619F" w:rsidR="0061148E" w:rsidRPr="00C61931" w:rsidRDefault="00323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25CCD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87B97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250EB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74F02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D7627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46728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B26FE" w:rsidR="00B87ED3" w:rsidRPr="00944D28" w:rsidRDefault="0032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4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D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B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7DE38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F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668B9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37EF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26981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8FCAF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EF6C2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8AB5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663B" w:rsidR="00B87ED3" w:rsidRPr="00944D28" w:rsidRDefault="003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DF72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ED2D0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B7472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E7030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6E25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FE014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E4AB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7BDA" w:rsidR="00B87ED3" w:rsidRPr="00944D28" w:rsidRDefault="00323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4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920F4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C88E3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4E1B0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A46E3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0EDD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4A4AF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8EF94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5AE1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DB80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28755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2DE1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84052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85C76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C48F7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DE64B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D9315" w:rsidR="00B87ED3" w:rsidRPr="00944D28" w:rsidRDefault="003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7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C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E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D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A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8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351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2022-10-21T13:31:00.0000000Z</dcterms:modified>
</coreProperties>
</file>