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CB9F" w:rsidR="0061148E" w:rsidRPr="00C61931" w:rsidRDefault="00072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F0B1" w:rsidR="0061148E" w:rsidRPr="00C61931" w:rsidRDefault="00072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E2D00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218C4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E97CE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12AE1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CEBED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616EE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6690B" w:rsidR="00B87ED3" w:rsidRPr="00944D28" w:rsidRDefault="0007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0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E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41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8F976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1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F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371C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1ED0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C693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937C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C43F4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9549D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5F90" w:rsidR="00B87ED3" w:rsidRPr="00944D28" w:rsidRDefault="0007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4C84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4FC2F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EDB1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6490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6B89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35A1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0EBFE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3A808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D8BE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120F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E233A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2DD72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89F9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C8BA8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94F87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4C0C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611B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DFE52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CBC10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7F2B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4E53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DE235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FC432" w:rsidR="00B87ED3" w:rsidRPr="00944D28" w:rsidRDefault="0007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2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5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C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E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7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F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