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9EC9A" w:rsidR="0061148E" w:rsidRPr="00C61931" w:rsidRDefault="00680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4EA28" w:rsidR="0061148E" w:rsidRPr="00C61931" w:rsidRDefault="00680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C367B" w:rsidR="00B87ED3" w:rsidRPr="00944D28" w:rsidRDefault="0068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5AA67" w:rsidR="00B87ED3" w:rsidRPr="00944D28" w:rsidRDefault="0068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9194F" w:rsidR="00B87ED3" w:rsidRPr="00944D28" w:rsidRDefault="0068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AD8C5" w:rsidR="00B87ED3" w:rsidRPr="00944D28" w:rsidRDefault="0068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218A4" w:rsidR="00B87ED3" w:rsidRPr="00944D28" w:rsidRDefault="0068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D6BAC" w:rsidR="00B87ED3" w:rsidRPr="00944D28" w:rsidRDefault="0068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63E7D" w:rsidR="00B87ED3" w:rsidRPr="00944D28" w:rsidRDefault="00680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7D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2A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3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7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C3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3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9D128" w:rsidR="00B87ED3" w:rsidRPr="00944D28" w:rsidRDefault="0068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2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99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40E01" w:rsidR="00B87ED3" w:rsidRPr="00944D28" w:rsidRDefault="0068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DF379" w:rsidR="00B87ED3" w:rsidRPr="00944D28" w:rsidRDefault="0068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D98D1" w:rsidR="00B87ED3" w:rsidRPr="00944D28" w:rsidRDefault="0068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1C59B" w:rsidR="00B87ED3" w:rsidRPr="00944D28" w:rsidRDefault="0068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FFFF3" w:rsidR="00B87ED3" w:rsidRPr="00944D28" w:rsidRDefault="0068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007A4" w:rsidR="00B87ED3" w:rsidRPr="00944D28" w:rsidRDefault="0068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F41D8" w:rsidR="00B87ED3" w:rsidRPr="00944D28" w:rsidRDefault="0068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A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2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C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A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1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D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3E7B4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7531D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D72E3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DD342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39CB5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BB1DB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1F90B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C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F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B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5503D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2E489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4CBAD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EE178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87EFC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F0572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1F5F8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C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0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AE7D9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3CD0B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99268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7062B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4D081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90748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DD8FE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D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4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F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9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A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05825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074C7" w:rsidR="00B87ED3" w:rsidRPr="00944D28" w:rsidRDefault="0068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D1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28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D6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47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7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2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C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1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1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2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4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02E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