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06A0" w:rsidR="0061148E" w:rsidRPr="00C61931" w:rsidRDefault="003C2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A139" w:rsidR="0061148E" w:rsidRPr="00C61931" w:rsidRDefault="003C2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D4304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B858D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C2469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841B8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841C3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43ABA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6B589" w:rsidR="00B87ED3" w:rsidRPr="00944D28" w:rsidRDefault="003C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8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1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1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2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C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2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37A4C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D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5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6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F91CB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31BF4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DEE33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1A72F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FB1B1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8B18F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C296C" w:rsidR="00B87ED3" w:rsidRPr="00944D28" w:rsidRDefault="003C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0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B340F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2915B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FCC32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C863F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61D9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6A7B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6EDE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D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79CA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7CABB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B84A4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3662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1A021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E85F1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8CC87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D9BB1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4812E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96BB0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1CB9C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32E12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9FEB6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9278A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A7FE2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E6A8F" w:rsidR="00B87ED3" w:rsidRPr="00944D28" w:rsidRDefault="003C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8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7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0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E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E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28E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