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AD34" w:rsidR="0061148E" w:rsidRPr="00C61931" w:rsidRDefault="00C67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DD69" w:rsidR="0061148E" w:rsidRPr="00C61931" w:rsidRDefault="00C67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FEEC1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5044F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809FA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E91B5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1FDA8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018E2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7D031" w:rsidR="00B87ED3" w:rsidRPr="00944D28" w:rsidRDefault="00C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4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0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3C59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F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3D2A8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A938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67E0D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F6434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9617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0E328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AB7A" w:rsidR="00B87ED3" w:rsidRPr="00944D28" w:rsidRDefault="00C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69DD" w:rsidR="00B87ED3" w:rsidRPr="00944D28" w:rsidRDefault="00C6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8210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A9F3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3E426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1CEDC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2A121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6BDF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274C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CCAC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AFD1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558D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4C048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93C37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DFFFD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B32AB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3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AF5A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719D0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B8159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BFB4A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9CC8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029E4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D725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BAAF0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CE38A" w:rsidR="00B87ED3" w:rsidRPr="00944D28" w:rsidRDefault="00C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B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8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A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7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3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9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D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8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2E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