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1C00" w:rsidR="0061148E" w:rsidRPr="00C61931" w:rsidRDefault="00042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19FD" w:rsidR="0061148E" w:rsidRPr="00C61931" w:rsidRDefault="00042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4E60D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CFACA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49DCC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80E0B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64D52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2775E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18F93" w:rsidR="00B87ED3" w:rsidRPr="00944D28" w:rsidRDefault="0004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3B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5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8A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5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A67F7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A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6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1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11A8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3DC6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D84A3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E9B6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6179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A503E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991D7" w:rsidR="00B87ED3" w:rsidRPr="00944D28" w:rsidRDefault="0004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7B071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B8BDE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F4FCB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62994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4A948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510E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AB6CC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F5E5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CC4CD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120D6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5A49D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D6D81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EE6B4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6B6D6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3114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005F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71E3F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DB1BF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C44E1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38970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46298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D8231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D2952" w:rsidR="00B87ED3" w:rsidRPr="00944D28" w:rsidRDefault="0004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1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7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4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F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9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5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E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2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2022-10-22T08:33:00.0000000Z</dcterms:modified>
</coreProperties>
</file>