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356D" w:rsidR="0061148E" w:rsidRPr="00C61931" w:rsidRDefault="00B66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5341" w:rsidR="0061148E" w:rsidRPr="00C61931" w:rsidRDefault="00B66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7B729" w:rsidR="00B87ED3" w:rsidRPr="00944D28" w:rsidRDefault="00B6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1E9DE" w:rsidR="00B87ED3" w:rsidRPr="00944D28" w:rsidRDefault="00B6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8209B" w:rsidR="00B87ED3" w:rsidRPr="00944D28" w:rsidRDefault="00B6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DD5E3" w:rsidR="00B87ED3" w:rsidRPr="00944D28" w:rsidRDefault="00B6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E0BEA" w:rsidR="00B87ED3" w:rsidRPr="00944D28" w:rsidRDefault="00B6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12F8A" w:rsidR="00B87ED3" w:rsidRPr="00944D28" w:rsidRDefault="00B6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3F5F5" w:rsidR="00B87ED3" w:rsidRPr="00944D28" w:rsidRDefault="00B66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A4226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36BED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35DA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F248B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35F60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97C83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780F6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0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9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B3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F509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FAE8A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021A8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BD955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16817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E2BD2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58041" w:rsidR="00B87ED3" w:rsidRPr="00944D28" w:rsidRDefault="00B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8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CCF43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04669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456DD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F8AD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ECF5D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75473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6E08A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7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5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3B2F0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3E424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1E427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8364D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50B72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1791E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F913E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8AC73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772E9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D863E" w:rsidR="00B87ED3" w:rsidRPr="00944D28" w:rsidRDefault="00B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1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C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7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8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0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5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1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6F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