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893C" w:rsidR="0061148E" w:rsidRPr="00C61931" w:rsidRDefault="00242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AFD4" w:rsidR="0061148E" w:rsidRPr="00C61931" w:rsidRDefault="00242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C25EA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22868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10C77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E26D9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9A8E8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0BC9A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D5D19" w:rsidR="00B87ED3" w:rsidRPr="00944D28" w:rsidRDefault="00242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1C205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9A452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0CE3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B48F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49C22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F7575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2AB98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D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7C919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205F6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02C6A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5AAD4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24A2B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04B2D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65E2" w:rsidR="00B87ED3" w:rsidRPr="00944D28" w:rsidRDefault="00242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0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779A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2D38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01449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6B492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CE6B4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7DD17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C8F88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9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C9853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A0310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18B3A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050A7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90112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2E1F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0E009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938C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6D6E3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8107F" w:rsidR="00B87ED3" w:rsidRPr="00944D28" w:rsidRDefault="00242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1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2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F0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0B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