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CEF8" w:rsidR="0061148E" w:rsidRPr="00C61931" w:rsidRDefault="00C12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2488" w:rsidR="0061148E" w:rsidRPr="00C61931" w:rsidRDefault="00C12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FE45B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89348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2E96B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BC7A1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6DCD0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D8CBE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E2A8F" w:rsidR="00B87ED3" w:rsidRPr="00944D28" w:rsidRDefault="00C1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8CF2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63DF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A0FCD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37186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3F871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0B1D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D000C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C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7A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D024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39E53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AFEF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5B147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E92C8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62F94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CBA6F" w:rsidR="00B87ED3" w:rsidRPr="00944D28" w:rsidRDefault="00C1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D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E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1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DF741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9B75C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B88A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721A5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ABF28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18297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8D465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EDF47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26056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44977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D8F74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3A9F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5F4A9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F9EA3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3BE83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5FF5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A2E4" w:rsidR="00B87ED3" w:rsidRPr="00944D28" w:rsidRDefault="00C1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1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0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F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9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38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2022-10-21T16:50:00.0000000Z</dcterms:modified>
</coreProperties>
</file>