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9753" w:rsidR="0061148E" w:rsidRPr="00C61931" w:rsidRDefault="001F2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F51A" w:rsidR="0061148E" w:rsidRPr="00C61931" w:rsidRDefault="001F2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EFE1C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A936C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1E65C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5AD27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A4329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4076E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9CD2C" w:rsidR="00B87ED3" w:rsidRPr="00944D28" w:rsidRDefault="001F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293B8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C32B6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7395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6A446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D55A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88DD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16F9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F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C7F0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B13A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9A14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20A57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29F2D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CE97B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3D19A" w:rsidR="00B87ED3" w:rsidRPr="00944D28" w:rsidRDefault="001F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F750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70C3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F610D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8B509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AC44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5C111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8C5F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64A4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B4D48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599F8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D9F96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2FF66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D1130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60F16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E9110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AAD8E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48270" w:rsidR="00B87ED3" w:rsidRPr="00944D28" w:rsidRDefault="001F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97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C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6E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