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7AFEA" w:rsidR="0061148E" w:rsidRPr="00C61931" w:rsidRDefault="007C62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7D0BA" w:rsidR="0061148E" w:rsidRPr="00C61931" w:rsidRDefault="007C62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A6C91" w:rsidR="00B87ED3" w:rsidRPr="00944D28" w:rsidRDefault="007C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C4945C" w:rsidR="00B87ED3" w:rsidRPr="00944D28" w:rsidRDefault="007C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84D39" w:rsidR="00B87ED3" w:rsidRPr="00944D28" w:rsidRDefault="007C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18E2D" w:rsidR="00B87ED3" w:rsidRPr="00944D28" w:rsidRDefault="007C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A3686" w:rsidR="00B87ED3" w:rsidRPr="00944D28" w:rsidRDefault="007C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1F4FB" w:rsidR="00B87ED3" w:rsidRPr="00944D28" w:rsidRDefault="007C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69C93" w:rsidR="00B87ED3" w:rsidRPr="00944D28" w:rsidRDefault="007C6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BE32A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8F428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2E48A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229CE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804C5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105C6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87F27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6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B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6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B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2B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52AC9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05551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AE3CC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84557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CB4AB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ADD5D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53565" w:rsidR="00B87ED3" w:rsidRPr="00944D28" w:rsidRDefault="007C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5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1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B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B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E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D6B05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A2BAE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F3473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FFCAF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D5D94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3277C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1B40B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F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A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C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D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B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E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234DB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D4374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3CD68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B63EB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23618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01BBA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C401C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2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1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B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1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4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600B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36A8C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E5CA3" w:rsidR="00B87ED3" w:rsidRPr="00944D28" w:rsidRDefault="007C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51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FE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67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9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1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B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7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E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F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9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