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75062" w:rsidR="0061148E" w:rsidRPr="00C61931" w:rsidRDefault="001F34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06258" w:rsidR="0061148E" w:rsidRPr="00C61931" w:rsidRDefault="001F34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8DE76" w:rsidR="00B87ED3" w:rsidRPr="00944D28" w:rsidRDefault="001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BD2F0" w:rsidR="00B87ED3" w:rsidRPr="00944D28" w:rsidRDefault="001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9AB16" w:rsidR="00B87ED3" w:rsidRPr="00944D28" w:rsidRDefault="001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EBBD9" w:rsidR="00B87ED3" w:rsidRPr="00944D28" w:rsidRDefault="001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47930" w:rsidR="00B87ED3" w:rsidRPr="00944D28" w:rsidRDefault="001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39F04" w:rsidR="00B87ED3" w:rsidRPr="00944D28" w:rsidRDefault="001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B9A59" w:rsidR="00B87ED3" w:rsidRPr="00944D28" w:rsidRDefault="001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F7CDC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A2C8B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95407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E42E1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35C6C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D7250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416B9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B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8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7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6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F24BD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573CF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CE3F5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EAC7D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02E74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B6B7C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15DC9" w:rsidR="00B87ED3" w:rsidRPr="00944D28" w:rsidRDefault="001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1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1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D3B2D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18CC2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ACC85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4F278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353FB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81D92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02D9C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3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1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4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6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9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2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D5807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D9038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C45C1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AEF51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F25F5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18FE3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A7E13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6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2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C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9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3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4CC54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AA991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EFFB5" w:rsidR="00B87ED3" w:rsidRPr="00944D28" w:rsidRDefault="001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4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53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2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E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4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A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2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47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