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75066" w:rsidR="0061148E" w:rsidRPr="00C61931" w:rsidRDefault="00040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8A48D" w:rsidR="0061148E" w:rsidRPr="00C61931" w:rsidRDefault="00040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628A8" w:rsidR="00B87ED3" w:rsidRPr="00944D28" w:rsidRDefault="0004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F19A97" w:rsidR="00B87ED3" w:rsidRPr="00944D28" w:rsidRDefault="0004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E70D37" w:rsidR="00B87ED3" w:rsidRPr="00944D28" w:rsidRDefault="0004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EAD8D" w:rsidR="00B87ED3" w:rsidRPr="00944D28" w:rsidRDefault="0004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78F58" w:rsidR="00B87ED3" w:rsidRPr="00944D28" w:rsidRDefault="0004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83E9B" w:rsidR="00B87ED3" w:rsidRPr="00944D28" w:rsidRDefault="0004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713A56" w:rsidR="00B87ED3" w:rsidRPr="00944D28" w:rsidRDefault="00040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815DA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25BD6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E4483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8BAD0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A8822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86718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0503B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B0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9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4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37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57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7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2A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DCB36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68EA7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6B84D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C9903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9EED7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3370D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D98FD" w:rsidR="00B87ED3" w:rsidRPr="00944D28" w:rsidRDefault="00040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B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9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6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C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3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D15E8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53E75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04942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306C2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4D08B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995993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36052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E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9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7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6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1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E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3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C57E7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0D2C5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4BA73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167A6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34A55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35C49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24563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4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2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20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7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8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C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D46F8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51328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AF1D8" w:rsidR="00B87ED3" w:rsidRPr="00944D28" w:rsidRDefault="00040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A5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85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07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CE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C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1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0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5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E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2022-10-22T02:38:00.0000000Z</dcterms:modified>
</coreProperties>
</file>