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5189B" w:rsidR="0061148E" w:rsidRPr="00C61931" w:rsidRDefault="00CF1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D2CA" w:rsidR="0061148E" w:rsidRPr="00C61931" w:rsidRDefault="00CF1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DEC18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9D262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1B19D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14FB5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B0227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0B39A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AE478" w:rsidR="00B87ED3" w:rsidRPr="00944D28" w:rsidRDefault="00CF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24C80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FCB80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54EB1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FA7B0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71BB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54579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08EA7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8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1FDF4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BB49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49859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AAD0F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561E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54C5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539E" w:rsidR="00B87ED3" w:rsidRPr="00944D28" w:rsidRDefault="00CF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1143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B85E0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9D33B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201B9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EE4B0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C17DE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CD2D7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9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FA4B6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5C4E4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2F72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323DC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29894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9A222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2432E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4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A52F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360D1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DDAE3" w:rsidR="00B87ED3" w:rsidRPr="00944D28" w:rsidRDefault="00CF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3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D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2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2022-10-22T03:39:00.0000000Z</dcterms:modified>
</coreProperties>
</file>