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7A5E" w:rsidR="0061148E" w:rsidRPr="00C61931" w:rsidRDefault="00A00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30E3" w:rsidR="0061148E" w:rsidRPr="00C61931" w:rsidRDefault="00A00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14F44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BBC38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01362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E23FE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40798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4188E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0A023" w:rsidR="00B87ED3" w:rsidRPr="00944D28" w:rsidRDefault="00A0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9229D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CA21E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B200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7333C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55287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50CB6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E424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B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3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1FFA0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1A39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AA3C8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70A9C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675B4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5762D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F7387" w:rsidR="00B87ED3" w:rsidRPr="00944D28" w:rsidRDefault="00A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6ED0C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D2571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D4CCE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17B9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591AE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4AB22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B6C66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5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A24D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B460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32A9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9191D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C527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B3D6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859EA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ADFA6" w:rsidR="00B87ED3" w:rsidRPr="00944D28" w:rsidRDefault="00A0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F76F7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B1DB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68145" w:rsidR="00B87ED3" w:rsidRPr="00944D28" w:rsidRDefault="00A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9E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5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5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