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5854" w:rsidR="0061148E" w:rsidRPr="00C61931" w:rsidRDefault="006B79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3683B" w:rsidR="0061148E" w:rsidRPr="00C61931" w:rsidRDefault="006B79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26E63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10F98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7052F0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896F8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2A9D9C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D9277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4A6A6" w:rsidR="00B87ED3" w:rsidRPr="00944D28" w:rsidRDefault="006B7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4B33E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EC0B1A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36A8F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5C08B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604E3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CAB794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BD5973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2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B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8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6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1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D64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7FDE5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642F4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AC91D5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A7933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59254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695C4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802AC" w:rsidR="00B87ED3" w:rsidRPr="00944D28" w:rsidRDefault="006B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3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8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C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B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2ED7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665E7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8DC37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8E8422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0FC3F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4F695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2C527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5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4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2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91B38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02372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866C6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E1F2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50DD2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62DD6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E4520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C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B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5C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F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9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FAD98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29C05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85883" w:rsidR="00B87ED3" w:rsidRPr="00944D28" w:rsidRDefault="006B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56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560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8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6B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3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8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8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2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9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2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2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B7981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2022-10-22T06:19:00.0000000Z</dcterms:modified>
</coreProperties>
</file>