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8164" w:rsidR="0061148E" w:rsidRPr="00C61931" w:rsidRDefault="00031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2BE3B" w:rsidR="0061148E" w:rsidRPr="00C61931" w:rsidRDefault="00031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375C0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D0F50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A9741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13A46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F7727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0322C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E92AC" w:rsidR="00B87ED3" w:rsidRPr="00944D28" w:rsidRDefault="0003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EE1C8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79489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2ADA8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FDB4E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AFD5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EE093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76DDE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C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5219D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FC276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0D2F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EB6F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DDC77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F063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43075" w:rsidR="00B87ED3" w:rsidRPr="00944D28" w:rsidRDefault="0003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93EF2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4E6DA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BB315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4E7BC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22497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800E5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6695E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1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D3BA2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F5E6E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A59C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03275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6FD01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388C5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88F6F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F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C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CD356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C539F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C0D9E" w:rsidR="00B87ED3" w:rsidRPr="00944D28" w:rsidRDefault="0003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8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F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BE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D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2022-10-22T11:05:00.0000000Z</dcterms:modified>
</coreProperties>
</file>