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6AF1C" w:rsidR="00C34772" w:rsidRPr="0026421F" w:rsidRDefault="00224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F2C19" w:rsidR="00C34772" w:rsidRPr="00D339A1" w:rsidRDefault="00224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38065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59205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56E9C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4D4AB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2D8B4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83C06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D8C86" w:rsidR="002A7340" w:rsidRPr="00CD56BA" w:rsidRDefault="00224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8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7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9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5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A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F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D84C9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8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3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5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2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78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DB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B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83514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82F62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E5F04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CB61B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AC702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5E2F2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B8275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92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E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FE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31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17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03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88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7A34B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D16C3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53EC8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CE795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83E87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4C80D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BC97C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04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F2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64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CF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3B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B7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D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97FA7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0CC99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5DAAA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BF523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D36FA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889A0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8F627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3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5F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25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7F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2C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49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81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100DE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6E45A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95426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46FD4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DDAE7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27574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15DF9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B0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31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DF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31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3A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0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E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F6FA4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C6362" w:rsidR="009A6C64" w:rsidRPr="00730585" w:rsidRDefault="00224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4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A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7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6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AE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AB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D9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75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F52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D0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60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5C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4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EE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