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D8C1DA" w:rsidR="00C34772" w:rsidRPr="0026421F" w:rsidRDefault="00A914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1B996" w:rsidR="00C34772" w:rsidRPr="00D339A1" w:rsidRDefault="00A914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F1444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B0EF5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0655D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BC6D5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EC6E7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90E5F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8B0DA" w:rsidR="002A7340" w:rsidRPr="00CD56BA" w:rsidRDefault="00A914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1B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A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29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B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5F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F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0EF5F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4A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3B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08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C8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EE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D1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C1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13243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3BC69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147DA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4BC7C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1055B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821A7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B92AC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1E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FB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E7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FB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73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FB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6A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8C5BE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C3ABD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328B0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EAEA1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62121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711DB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AEA80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6E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63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CB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E2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1E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4E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2D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0FEC4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42178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B29D5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88A15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DB689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57980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A5FD2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A9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4E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0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62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07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2E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AF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DBECC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D8543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0A6E9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B35CC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2A173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181B9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BE126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D7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E3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01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B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8A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A6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96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E3490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D7DB8" w:rsidR="009A6C64" w:rsidRPr="00730585" w:rsidRDefault="00A91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C3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22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D4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8D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31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35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CB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19D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23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DF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581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8B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1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4F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