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4C0D6" w:rsidR="00C34772" w:rsidRPr="0026421F" w:rsidRDefault="00BF1B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BCBE7" w:rsidR="00C34772" w:rsidRPr="00D339A1" w:rsidRDefault="00BF1B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32D06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47824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97F6E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66DC8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498F9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BCE22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F448B" w:rsidR="002A7340" w:rsidRPr="00CD56BA" w:rsidRDefault="00BF1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6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5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0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B1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1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C833A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C6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8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56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5A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97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4C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33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6FC3C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4C24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422B2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09FBA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FB702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16118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2852E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9944" w:rsidR="001835FB" w:rsidRPr="006D22CC" w:rsidRDefault="00BF1B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CE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3B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C7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C7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68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C0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C9949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9EF8D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077BB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5FCC9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202BB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BBFDF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CE74A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12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C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E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F6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FA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CA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1D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7A054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8A14A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3B8EF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2D4C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889CB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C69CD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7D90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E8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08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A8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57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B0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3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2D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B5B94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B4158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C1032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5D480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EEC99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7088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7E94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52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6B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60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62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78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1D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1D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848C8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94358" w:rsidR="009A6C64" w:rsidRPr="00730585" w:rsidRDefault="00BF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FD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D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D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8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3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D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9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5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00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4B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D0C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80C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1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BA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