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25A09" w:rsidR="00C34772" w:rsidRPr="0026421F" w:rsidRDefault="00A72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B4ECE" w:rsidR="00C34772" w:rsidRPr="00D339A1" w:rsidRDefault="00A72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ADAC9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7E534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FE9BF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57334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5D6AD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77BB5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19479" w:rsidR="002A7340" w:rsidRPr="00CD56BA" w:rsidRDefault="00A72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4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8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10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C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1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1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6BFB1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DC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08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5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4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67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74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4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DA3CE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F41E7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880B4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1EB90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F0783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4091A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D04B8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20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F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E6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6B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01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E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AF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1DFE6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57D2B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8DB5B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DB4DC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F4767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6852B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3476D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7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3F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0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32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FC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7E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26F2D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21C47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A539D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E356D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7C046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30EC6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60129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F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3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7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6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7F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A8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7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EEE92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D28DE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560AF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17D69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14940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51175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71B8F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31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59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E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4F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3E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B6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91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0937B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E6617" w:rsidR="009A6C64" w:rsidRPr="00730585" w:rsidRDefault="00A72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DC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53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8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1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6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67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F4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2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5A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AD8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E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CC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2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0F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