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7ACC43" w:rsidR="00C34772" w:rsidRPr="0026421F" w:rsidRDefault="00831C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EFEF99" w:rsidR="00C34772" w:rsidRPr="00D339A1" w:rsidRDefault="00831C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228DF" w:rsidR="002A7340" w:rsidRPr="00CD56BA" w:rsidRDefault="00831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D71C3" w:rsidR="002A7340" w:rsidRPr="00CD56BA" w:rsidRDefault="00831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4FF5E" w:rsidR="002A7340" w:rsidRPr="00CD56BA" w:rsidRDefault="00831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F6304" w:rsidR="002A7340" w:rsidRPr="00CD56BA" w:rsidRDefault="00831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CF23A" w:rsidR="002A7340" w:rsidRPr="00CD56BA" w:rsidRDefault="00831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EB0AC" w:rsidR="002A7340" w:rsidRPr="00CD56BA" w:rsidRDefault="00831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B74B0" w:rsidR="002A7340" w:rsidRPr="00CD56BA" w:rsidRDefault="00831C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AF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85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80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D1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D0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65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F3919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BB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56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77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48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B7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56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E5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6C6B4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8DC74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3892B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AE77D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4F64B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7800D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863D9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1D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E4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5348D" w:rsidR="001835FB" w:rsidRPr="006D22CC" w:rsidRDefault="00831C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F8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98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85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B5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F12BD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9DADF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19BBB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4A9D0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E8109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6294C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B4137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E8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E6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03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35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91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B4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1B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717E0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1C489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D16B6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DC5E7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73780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1F57B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6D812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B9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DA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D0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E0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92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33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C3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9A84D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EE60A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EA10C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687BD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2DFAF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482EC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13961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A7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BE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53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22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C0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F5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2F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7888FC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E973CC" w:rsidR="009A6C64" w:rsidRPr="00730585" w:rsidRDefault="0083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01C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584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A0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D68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43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2BE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0C5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665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E10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7F8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049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1AB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1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1C66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