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362B8" w:rsidR="00C34772" w:rsidRPr="0026421F" w:rsidRDefault="00B002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0BB5E" w:rsidR="00C34772" w:rsidRPr="00D339A1" w:rsidRDefault="00B002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65E6C" w:rsidR="002A7340" w:rsidRPr="00CD56BA" w:rsidRDefault="00B0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46154" w:rsidR="002A7340" w:rsidRPr="00CD56BA" w:rsidRDefault="00B0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DE918" w:rsidR="002A7340" w:rsidRPr="00CD56BA" w:rsidRDefault="00B0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AE950" w:rsidR="002A7340" w:rsidRPr="00CD56BA" w:rsidRDefault="00B0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6DC26" w:rsidR="002A7340" w:rsidRPr="00CD56BA" w:rsidRDefault="00B0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4FE98" w:rsidR="002A7340" w:rsidRPr="00CD56BA" w:rsidRDefault="00B0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AE678" w:rsidR="002A7340" w:rsidRPr="00CD56BA" w:rsidRDefault="00B00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F0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4F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9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71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86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7B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70374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6F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84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09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7F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80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18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C3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A6CF3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25F72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96AC6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F3F15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75D8A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93336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611FE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26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48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21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40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C1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E8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D1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307D9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580E4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D18B1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C19E1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1EDC4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A96DF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DF051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0F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EA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8F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99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B6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A8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94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5ADB0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466F9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923B1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60AF5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4C579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A1916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CB019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51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F0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B1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F2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89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11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C6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B2C00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599DC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16ACC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59826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38041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B1B08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C9C46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3E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C7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92B82" w:rsidR="001835FB" w:rsidRPr="006D22CC" w:rsidRDefault="00B002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AC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BF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8E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3D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C5A364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D86B2" w:rsidR="009A6C64" w:rsidRPr="00730585" w:rsidRDefault="00B00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0A6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4F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50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E15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A1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1A0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668509" w:rsidR="001835FB" w:rsidRPr="006D22CC" w:rsidRDefault="00B002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E60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93B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B77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7BA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85D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0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2E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