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22D91" w:rsidR="00C34772" w:rsidRPr="0026421F" w:rsidRDefault="000D78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518A70" w:rsidR="00C34772" w:rsidRPr="00D339A1" w:rsidRDefault="000D78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2BD09" w:rsidR="002A7340" w:rsidRPr="00CD56BA" w:rsidRDefault="000D7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EEDD6" w:rsidR="002A7340" w:rsidRPr="00CD56BA" w:rsidRDefault="000D7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3CD7B" w:rsidR="002A7340" w:rsidRPr="00CD56BA" w:rsidRDefault="000D7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77F9F" w:rsidR="002A7340" w:rsidRPr="00CD56BA" w:rsidRDefault="000D7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FB4BA" w:rsidR="002A7340" w:rsidRPr="00CD56BA" w:rsidRDefault="000D7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1BBA8" w:rsidR="002A7340" w:rsidRPr="00CD56BA" w:rsidRDefault="000D7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5A13B" w:rsidR="002A7340" w:rsidRPr="00CD56BA" w:rsidRDefault="000D7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AD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85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0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E0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A2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44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EDF57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AD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4C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CC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C0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E2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CF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72879" w:rsidR="001835FB" w:rsidRPr="006D22CC" w:rsidRDefault="000D78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AE1C9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11EAA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3FA3A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1D460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EC8F9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81A69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0BC0E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48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24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36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D4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0B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9F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B1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4C653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5FB78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448ED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89E98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2BFA5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653DC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783AE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91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D1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E8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8F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EE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BC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35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F08AE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27E97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68D27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FBB10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C99E3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B2B17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725D2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CC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F3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20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85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87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0E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28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41925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ABE53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C8EC6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83214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C6072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434BE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D6C46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58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43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E2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60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CD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83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F8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66860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A07526" w:rsidR="009A6C64" w:rsidRPr="00730585" w:rsidRDefault="000D7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F4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AB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81E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79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27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7F0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B2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957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A8E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F0D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2D2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FF7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D7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85A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