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00D7F9" w:rsidR="00C34772" w:rsidRPr="0026421F" w:rsidRDefault="00CB31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0C20C9" w:rsidR="00C34772" w:rsidRPr="00D339A1" w:rsidRDefault="00CB31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DBEBCF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FD57E1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1142F1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588EBB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1199D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DD288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A78E70" w:rsidR="002A7340" w:rsidRPr="00CD56BA" w:rsidRDefault="00CB31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A2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0C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B1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A7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85D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E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54483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550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D83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7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2F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11E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F1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120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9AEF1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1F38EA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1D7EE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1B4B6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24D09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0095C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52BF5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8F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D72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593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EA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23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418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B42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BC1B1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25A3D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EDC22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83E46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14A8AF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5FD631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7D8FA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824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5C9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EFFD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9F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983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A8E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BC4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9A350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4D345F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D58D32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AFAE6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8374E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6AFCD6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C6BD87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2AF2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DEFE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69B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7823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CE56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26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1D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D6ACB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F71CE3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320A2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A0871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658E3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D63F0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FA4D9C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76B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BE7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7A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2A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1CA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FC1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058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E9327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8D80F" w:rsidR="009A6C64" w:rsidRPr="00730585" w:rsidRDefault="00CB3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6C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21C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372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77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8D7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A004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58F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273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B1F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F2E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0B4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DF3E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B3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3131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2023-06-17T02:49:00.0000000Z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