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A1E876" w:rsidR="00C34772" w:rsidRPr="0026421F" w:rsidRDefault="00EA5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18D3A" w:rsidR="00C34772" w:rsidRPr="00D339A1" w:rsidRDefault="00EA5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340CF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EC0D9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34321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2AF56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849AF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2F298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E11AD" w:rsidR="002A7340" w:rsidRPr="00CD56BA" w:rsidRDefault="00EA5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F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7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41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4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8A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6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751D5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F9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E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78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04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51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AE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B3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225DD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2459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ECD17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32A75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E7590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C7FA0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3EE08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37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1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EE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0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0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9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F8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353ED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57B9A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52258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ED6F2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89F13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7BCE3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CC34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77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3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37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8B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B7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61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BB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59C1D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0BC2F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8E7C7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D59F0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4352F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D13A5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385E1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2E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05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08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0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94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76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3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783F1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C68B8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308C0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D4A59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82AD8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E1684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80657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D9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3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36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A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06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29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7F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600B7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27CEE" w:rsidR="009A6C64" w:rsidRPr="00730585" w:rsidRDefault="00EA5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C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14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E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1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C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E65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3FB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26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90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353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A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8C3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A5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21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2023-06-17T02:54:00.0000000Z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