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217D9A3" w:rsidR="004F56CB" w:rsidRPr="00047947" w:rsidRDefault="00FA6F6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73A54F2" w:rsidR="00F5122B" w:rsidRPr="00214A29" w:rsidRDefault="00FA6F6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1E81ACA" w:rsidR="00F5122B" w:rsidRPr="00214A29" w:rsidRDefault="00FA6F6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13488C" w:rsidR="00F5122B" w:rsidRPr="00214A29" w:rsidRDefault="00FA6F6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C8018D9" w:rsidR="00F5122B" w:rsidRPr="00214A29" w:rsidRDefault="00FA6F6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F794653" w:rsidR="00F5122B" w:rsidRPr="00214A29" w:rsidRDefault="00FA6F6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9C2E39E" w:rsidR="00F5122B" w:rsidRPr="00214A29" w:rsidRDefault="00FA6F6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6DE96EF" w:rsidR="00F5122B" w:rsidRPr="00214A29" w:rsidRDefault="00FA6F60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512B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AFF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F565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5B551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06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8C457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A76E3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7AE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DEAF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4B09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F3FB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4C22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FA4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0FCE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6A4207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B1EB2B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0F144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A1C9CB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97FFD8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4B1DDB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2BF230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073C9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979F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4A4A2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AC757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3EC3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C52B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F709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66BFE7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CCB70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F46904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9F9052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DF5623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F5C36E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6F76F9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DCF3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5C583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D6D77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77084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F854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5716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3427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E1E40A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81AF87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CF2AA0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BF09C1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FCFFF4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905FEA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9FB478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F61E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379E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A30A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E612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4F425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BC68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DB3B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99C313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8B364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5B6842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D89179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B5F492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D9ED27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36956F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DD88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C6D7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BB67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19E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746A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6BAE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0F74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43401C9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786E50" w:rsidR="009A6C64" w:rsidRPr="00730585" w:rsidRDefault="00FA6F6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B6F2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B2251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FB39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E2630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8B67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A3540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2CEE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7FF6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A5F0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D7C1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A2CD2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31FA8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A6F6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A6F60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