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577D95" w:rsidR="00C34772" w:rsidRPr="0026421F" w:rsidRDefault="005C4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ADBB4A" w:rsidR="00C34772" w:rsidRPr="00D339A1" w:rsidRDefault="005C4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A1BF8A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AD46D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4FD18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8137A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48AAF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24A662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9E6BB4" w:rsidR="002A7340" w:rsidRPr="00CD56BA" w:rsidRDefault="005C4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86E53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65350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1AFEA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25074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E377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9B9D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111BE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D6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6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69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5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01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7A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29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0D35C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285AE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3822F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B1BFA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CE0D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C6539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836930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92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F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62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D3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A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42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75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C355C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1559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59BBD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F3FD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26698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1320B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C63D1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80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E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49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6D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6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9C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E1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40124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7A034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419C7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770FD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699B0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6CC61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A6DD7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6C8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9A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6DB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67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2B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B5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47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8F4B8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978B3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9853C" w:rsidR="009A6C64" w:rsidRPr="00730585" w:rsidRDefault="005C4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0C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6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1E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5C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10F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83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9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C93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5B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20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E7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4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4DE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2023-06-16T23:17:00.0000000Z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