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77D95" w:rsidR="00C34772" w:rsidRPr="0026421F" w:rsidRDefault="005C4D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DBB4A" w:rsidR="00C34772" w:rsidRPr="00D339A1" w:rsidRDefault="005C4D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1BF8A" w:rsidR="002A7340" w:rsidRPr="00CD56BA" w:rsidRDefault="005C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AD46D" w:rsidR="002A7340" w:rsidRPr="00CD56BA" w:rsidRDefault="005C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4FD18" w:rsidR="002A7340" w:rsidRPr="00CD56BA" w:rsidRDefault="005C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8137A" w:rsidR="002A7340" w:rsidRPr="00CD56BA" w:rsidRDefault="005C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48AAF" w:rsidR="002A7340" w:rsidRPr="00CD56BA" w:rsidRDefault="005C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4A662" w:rsidR="002A7340" w:rsidRPr="00CD56BA" w:rsidRDefault="005C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9E6BB4" w:rsidR="002A7340" w:rsidRPr="00CD56BA" w:rsidRDefault="005C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86E53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65350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1AFEA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25074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1E377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D9B9D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111BE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D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6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6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5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0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7A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2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0D35C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285AE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3822F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B1BFA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1CE0D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C6539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36930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92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F3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62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D3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A9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4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7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C355C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B1559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59BBD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2F3FD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26698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1320B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C63D1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80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E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4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6D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6B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9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E1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40124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7A034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419C7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770FD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699B0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6CC61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A6DD7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C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9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DB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67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2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B5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47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8F4B8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978B3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9853C" w:rsidR="009A6C64" w:rsidRPr="00730585" w:rsidRDefault="005C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0C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6F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1E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5C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1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83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9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93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5B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20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E7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4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4DEA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